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0A" w:rsidRDefault="00A57C0A" w:rsidP="00FA3F96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телефонов служб по эксплуатации и ремонту внутридомового газов</w:t>
      </w:r>
      <w:r w:rsidR="00FC29B8">
        <w:rPr>
          <w:rFonts w:ascii="Times New Roman" w:hAnsi="Times New Roman" w:cs="Times New Roman"/>
          <w:b/>
          <w:sz w:val="32"/>
          <w:szCs w:val="32"/>
        </w:rPr>
        <w:t>ого оборудования подразделений П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АО «Газпром газораспределение Нижний Новгород»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47"/>
        <w:gridCol w:w="5967"/>
        <w:gridCol w:w="4536"/>
      </w:tblGrid>
      <w:tr w:rsidR="00A57C0A" w:rsidTr="00FA3F96">
        <w:trPr>
          <w:trHeight w:val="65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0A" w:rsidRDefault="00A5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Общества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0A" w:rsidRDefault="00A5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0A" w:rsidRDefault="00A5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A57C0A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2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(автоответчик)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 w:rsidP="00A2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469-49-</w:t>
            </w:r>
            <w:r w:rsidR="00A26D4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57C0A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Автозаводское отделение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ул. Аксакова, д. 38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 w:rsidP="00A2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259-59-</w:t>
            </w:r>
            <w:r w:rsidR="00A26D4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57C0A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Нагорное отделение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пер. Звенигородский, д. 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 w:rsidP="00A2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421-</w:t>
            </w:r>
            <w:r w:rsidR="00A26D4F">
              <w:rPr>
                <w:rFonts w:ascii="Times New Roman" w:hAnsi="Times New Roman" w:cs="Times New Roman"/>
                <w:sz w:val="28"/>
                <w:szCs w:val="28"/>
              </w:rPr>
              <w:t>47-68</w:t>
            </w:r>
          </w:p>
        </w:tc>
      </w:tr>
      <w:tr w:rsidR="00A57C0A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Сормовское отделение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ул. Чаадаева, д. 12Б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 w:rsidP="00A2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272-10-</w:t>
            </w:r>
            <w:r w:rsidR="00A26D4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57C0A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Дзержинске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Дзержинск, пр. Ленина, д. 107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D429E4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(831-3</w:t>
            </w:r>
            <w:r w:rsidR="00A57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25-25-51</w:t>
            </w:r>
          </w:p>
        </w:tc>
      </w:tr>
      <w:tr w:rsidR="00A57C0A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Балахна, ул. Некрасова, д. 12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</w:t>
            </w:r>
            <w:r w:rsidR="00D42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42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7-60-8</w:t>
            </w:r>
            <w:r w:rsidR="00D42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C0A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Володарск, ул. Суворова, д. 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D429E4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(831-3)64-11</w:t>
            </w:r>
            <w:r w:rsidR="00A57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57C0A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Чкаловск, ул. Пушкина, д. 46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A" w:rsidRDefault="00A57C0A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</w:t>
            </w:r>
            <w:r w:rsidR="00D429E4">
              <w:rPr>
                <w:rFonts w:ascii="Times New Roman" w:hAnsi="Times New Roman" w:cs="Times New Roman"/>
                <w:sz w:val="28"/>
                <w:szCs w:val="28"/>
              </w:rPr>
              <w:t>-60)4-15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29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Арзамасе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1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Арзамас,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1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(831-47)7-18-89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EC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Лукоянов, ул. Деманова, д. 38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EC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(831-96)4-14-64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Гагино,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38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(831-95)2-11-52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 Болдино,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60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(831-38)2-34-63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Починки,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34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(831-97)5-17-83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Первомайск,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17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(831-39)2-37-55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д. 162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(831-90)4-27-70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Дивеево, ул. Пантурова, д. 12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(831-34)4-24-33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Богородске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Богородск, ул. Урицкого, д. 69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(831-70)2-39-69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Кстово, ул. Чванова, д. 1а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(831-45)2-78-26, 2-50-85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Д. Константиново,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51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(831-68)5-15-04, 5-12-04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Б. Мурашкино, ул. 1 Мая, 90А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(831-67)5-21-13, 5-12-34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Перевоз,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86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D4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(831-48)5-29-60, 5-29-61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Вад,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(831-40)4-20-46, 4-13-89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Бутурлино, ул. Базинская, 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(831-72)5-17-29, 5-24-28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Бор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Бор, пер. Полевой, д. 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(831-59)2-17-96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Семенов, ул. Матвеева, д. 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(831-62)5-32-04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Городец,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92Б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(831-61)9-05-08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рень, ул. Коммунистическая, д. 94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(831-54)3-07-22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Заволжье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 д. 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(831-61)2-35-23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Ковернино, ул. 50 лет ВЛКСМ, д. 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(831-57)2-15-05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Красные Баки, ул. Чапаева, д. 18а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(831-56)2-30-89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Воскресенское,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74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(831-63)9-31-04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Сокольское,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(831-37)2-08-96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Павлово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Павлово,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18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(831-71)5-11-81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Ворсма, ул. Советская, д. 32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(831-71)6-47-43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Вача, ул. Новая, д. 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(831-73)6-13-96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Сосновское,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3А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(831-74)2-70-85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Кулебаки, ул. Циолковского, д. 18А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(831-76)5-37-87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Навашино,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(831-75)5-72-21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Выкса, ул. Красные Зори, д. 110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(831-77)3-45-28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Вознесенское, ул. Восточная, д. 3А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(831-78)6-28-43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Ардатов,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(831-79)5-13-60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г. Сергаче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Сергач, ул. Ульянова, д. 230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(831-91)5-28-55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Лысково, ул. Нестерова, д. 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Pr="00FA3F96" w:rsidRDefault="00333FD2" w:rsidP="00F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96">
              <w:rPr>
                <w:rFonts w:ascii="Times New Roman" w:hAnsi="Times New Roman" w:cs="Times New Roman"/>
                <w:sz w:val="28"/>
                <w:szCs w:val="28"/>
              </w:rPr>
              <w:t>(831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3F96">
              <w:rPr>
                <w:rFonts w:ascii="Times New Roman" w:hAnsi="Times New Roman" w:cs="Times New Roman"/>
                <w:sz w:val="28"/>
                <w:szCs w:val="28"/>
              </w:rPr>
              <w:t>49)5-58-22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Сеченово,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(831-93)5-22-12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Пильна, ул. Свободы, д. 28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(831-92)5-12-92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Уразовка, ул. Парковая, д. 12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(831-94)2-12-98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Воротынец, ул. Казанское шоссе, д. 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(831-64)2-24-03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Княгинино, ул. Мира, д. 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(831-66)4-14-68</w:t>
            </w:r>
          </w:p>
        </w:tc>
      </w:tr>
      <w:tr w:rsidR="00333FD2" w:rsidTr="00FA3F9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Спасское, ул. Октябрьская, д. 2а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2" w:rsidRDefault="003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(831-65)2-63-61</w:t>
            </w:r>
          </w:p>
        </w:tc>
      </w:tr>
    </w:tbl>
    <w:p w:rsidR="001A2028" w:rsidRDefault="001A2028" w:rsidP="00FA3F96"/>
    <w:sectPr w:rsidR="001A2028" w:rsidSect="002302F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C0A"/>
    <w:rsid w:val="00052462"/>
    <w:rsid w:val="001A2028"/>
    <w:rsid w:val="001B5DA0"/>
    <w:rsid w:val="002302FE"/>
    <w:rsid w:val="00333FD2"/>
    <w:rsid w:val="008367C1"/>
    <w:rsid w:val="008451E2"/>
    <w:rsid w:val="00A26D4F"/>
    <w:rsid w:val="00A57C0A"/>
    <w:rsid w:val="00D429E4"/>
    <w:rsid w:val="00DB3CF0"/>
    <w:rsid w:val="00FA3F96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ОПБиОТ ОАО Нижегородоблгаз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solovevanyu</dc:creator>
  <cp:keywords/>
  <dc:description/>
  <cp:lastModifiedBy>Ратанов Игорь Викторович</cp:lastModifiedBy>
  <cp:revision>7</cp:revision>
  <cp:lastPrinted>2015-11-05T05:50:00Z</cp:lastPrinted>
  <dcterms:created xsi:type="dcterms:W3CDTF">2015-11-03T08:50:00Z</dcterms:created>
  <dcterms:modified xsi:type="dcterms:W3CDTF">2016-01-15T05:44:00Z</dcterms:modified>
</cp:coreProperties>
</file>